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F5B" w:rsidRDefault="00E55F5B" w:rsidP="00E55F5B">
      <w:pPr>
        <w:pStyle w:val="NormalWeb"/>
      </w:pPr>
      <w:r>
        <w:rPr>
          <w:rStyle w:val="ds11"/>
          <w:b/>
          <w:bCs/>
          <w:color w:val="76777C"/>
          <w:sz w:val="72"/>
          <w:szCs w:val="72"/>
        </w:rPr>
        <w:t xml:space="preserve">Murder </w:t>
      </w:r>
      <w:proofErr w:type="gramStart"/>
      <w:r>
        <w:rPr>
          <w:rStyle w:val="ds11"/>
          <w:b/>
          <w:bCs/>
          <w:color w:val="76777C"/>
          <w:sz w:val="72"/>
          <w:szCs w:val="72"/>
        </w:rPr>
        <w:t>By</w:t>
      </w:r>
      <w:proofErr w:type="gramEnd"/>
      <w:r>
        <w:rPr>
          <w:rStyle w:val="ds11"/>
          <w:b/>
          <w:bCs/>
          <w:color w:val="76777C"/>
          <w:sz w:val="72"/>
          <w:szCs w:val="72"/>
        </w:rPr>
        <w:t xml:space="preserve"> Experts </w:t>
      </w:r>
      <w:r>
        <w:rPr>
          <w:b/>
          <w:bCs/>
          <w:color w:val="76777C"/>
          <w:sz w:val="72"/>
          <w:szCs w:val="72"/>
        </w:rPr>
        <w:br/>
      </w:r>
      <w:r>
        <w:rPr>
          <w:rStyle w:val="ds11"/>
          <w:b/>
          <w:bCs/>
          <w:color w:val="76777C"/>
        </w:rPr>
        <w:t xml:space="preserve">Created by David </w:t>
      </w:r>
      <w:proofErr w:type="spellStart"/>
      <w:r>
        <w:rPr>
          <w:rStyle w:val="ds11"/>
          <w:b/>
          <w:bCs/>
          <w:color w:val="76777C"/>
        </w:rPr>
        <w:t>Kogan</w:t>
      </w:r>
      <w:proofErr w:type="spellEnd"/>
    </w:p>
    <w:p w:rsidR="00E55F5B" w:rsidRDefault="00E55F5B" w:rsidP="00E55F5B">
      <w:pPr>
        <w:pStyle w:val="NormalWeb"/>
      </w:pPr>
      <w:r>
        <w:rPr>
          <w:rStyle w:val="ds11"/>
          <w:b/>
          <w:bCs/>
        </w:rPr>
        <w:t xml:space="preserve">Murder </w:t>
      </w:r>
      <w:proofErr w:type="gramStart"/>
      <w:r>
        <w:rPr>
          <w:rStyle w:val="ds11"/>
          <w:b/>
          <w:bCs/>
        </w:rPr>
        <w:t>By</w:t>
      </w:r>
      <w:proofErr w:type="gramEnd"/>
      <w:r>
        <w:rPr>
          <w:rStyle w:val="ds11"/>
          <w:b/>
          <w:bCs/>
        </w:rPr>
        <w:t xml:space="preserve"> Experts </w:t>
      </w:r>
      <w:r>
        <w:rPr>
          <w:rStyle w:val="ds11"/>
        </w:rPr>
        <w:t xml:space="preserve">was a radio drama anthology series that ran on American radio from 1949-1951, and was hosted first by John Dickson Carr, and later by Brett </w:t>
      </w:r>
      <w:proofErr w:type="spellStart"/>
      <w:r>
        <w:rPr>
          <w:rStyle w:val="ds11"/>
        </w:rPr>
        <w:t>Halliday</w:t>
      </w:r>
      <w:proofErr w:type="spellEnd"/>
      <w:r>
        <w:rPr>
          <w:rStyle w:val="ds11"/>
        </w:rPr>
        <w:t>. E</w:t>
      </w:r>
      <w:r>
        <w:rPr>
          <w:rStyle w:val="ds121"/>
        </w:rPr>
        <w:t>ach week it presented "a story of crime and mystery" "chosen for your approval by one of the world's leading detective writers."</w:t>
      </w:r>
      <w:proofErr w:type="gramStart"/>
      <w:r>
        <w:rPr>
          <w:rStyle w:val="ds121"/>
        </w:rPr>
        <w:t>--i.e., an expert.</w:t>
      </w:r>
      <w:proofErr w:type="gramEnd"/>
      <w:r>
        <w:rPr>
          <w:rStyle w:val="ds11"/>
        </w:rPr>
        <w:t xml:space="preserve"> The "guest experts," included such luminaries as William </w:t>
      </w:r>
      <w:proofErr w:type="spellStart"/>
      <w:proofErr w:type="gramStart"/>
      <w:r>
        <w:rPr>
          <w:rStyle w:val="ds11"/>
        </w:rPr>
        <w:t>irish</w:t>
      </w:r>
      <w:proofErr w:type="spellEnd"/>
      <w:proofErr w:type="gramEnd"/>
      <w:r>
        <w:rPr>
          <w:rStyle w:val="ds11"/>
        </w:rPr>
        <w:t>, Alfred Hitchcock and Craig Rice.</w:t>
      </w:r>
    </w:p>
    <w:p w:rsidR="00E55F5B" w:rsidRDefault="00E55F5B" w:rsidP="00E55F5B">
      <w:pPr>
        <w:pStyle w:val="NormalWeb"/>
      </w:pPr>
      <w:r>
        <w:rPr>
          <w:rStyle w:val="ds11"/>
        </w:rPr>
        <w:t xml:space="preserve">David </w:t>
      </w:r>
      <w:proofErr w:type="spellStart"/>
      <w:r>
        <w:rPr>
          <w:rStyle w:val="ds11"/>
        </w:rPr>
        <w:t>Kogan</w:t>
      </w:r>
      <w:proofErr w:type="spellEnd"/>
      <w:r>
        <w:rPr>
          <w:rStyle w:val="ds11"/>
        </w:rPr>
        <w:t xml:space="preserve">, the writer/creator of </w:t>
      </w:r>
      <w:r>
        <w:rPr>
          <w:rStyle w:val="ds11"/>
          <w:b/>
          <w:bCs/>
        </w:rPr>
        <w:t>Murder by Experts</w:t>
      </w:r>
      <w:r>
        <w:rPr>
          <w:rStyle w:val="ds11"/>
        </w:rPr>
        <w:t xml:space="preserve">, also created and wrote </w:t>
      </w:r>
      <w:r>
        <w:rPr>
          <w:rStyle w:val="ds11"/>
          <w:b/>
          <w:bCs/>
        </w:rPr>
        <w:t>The Mysterious Traveler</w:t>
      </w:r>
      <w:r>
        <w:rPr>
          <w:rStyle w:val="ds11"/>
        </w:rPr>
        <w:t>.</w:t>
      </w:r>
      <w:r>
        <w:rPr>
          <w:rStyle w:val="ds11"/>
          <w:b/>
          <w:bCs/>
        </w:rPr>
        <w:t xml:space="preserve"> </w:t>
      </w:r>
    </w:p>
    <w:p w:rsidR="00E55F5B" w:rsidRDefault="00E55F5B" w:rsidP="00E55F5B">
      <w:pPr>
        <w:pStyle w:val="NormalWeb"/>
      </w:pPr>
      <w:r>
        <w:rPr>
          <w:rStyle w:val="ds11"/>
          <w:b/>
          <w:bCs/>
          <w:color w:val="76777C"/>
          <w:sz w:val="27"/>
          <w:szCs w:val="27"/>
        </w:rPr>
        <w:t>WAIT A MINUTE!</w:t>
      </w:r>
    </w:p>
    <w:p w:rsidR="00E55F5B" w:rsidRDefault="00E55F5B" w:rsidP="00E55F5B">
      <w:pPr>
        <w:numPr>
          <w:ilvl w:val="0"/>
          <w:numId w:val="1"/>
        </w:numPr>
        <w:spacing w:before="100" w:beforeAutospacing="1" w:after="100" w:afterAutospacing="1"/>
      </w:pPr>
      <w:r>
        <w:rPr>
          <w:rStyle w:val="ds11"/>
        </w:rPr>
        <w:t>"Now, we all know that was a pseudonym for Davis Dresser (and later by a slew of others), but does anyone know if this was Dresser hosting the show, or was it an actor?"</w:t>
      </w:r>
      <w:r>
        <w:br/>
      </w:r>
      <w:r>
        <w:rPr>
          <w:rStyle w:val="ds11"/>
        </w:rPr>
        <w:t>(</w:t>
      </w:r>
      <w:hyperlink r:id="rId6" w:anchor="anchor325815" w:history="1">
        <w:r>
          <w:rPr>
            <w:rStyle w:val="Hyperlink"/>
            <w:b/>
            <w:bCs/>
          </w:rPr>
          <w:t>Bill Denton</w:t>
        </w:r>
      </w:hyperlink>
      <w:r>
        <w:rPr>
          <w:rStyle w:val="ds11"/>
        </w:rPr>
        <w:t xml:space="preserve">) </w:t>
      </w:r>
    </w:p>
    <w:p w:rsidR="00E55F5B" w:rsidRDefault="00E55F5B" w:rsidP="00E55F5B">
      <w:pPr>
        <w:pStyle w:val="NormalWeb"/>
      </w:pPr>
      <w:r>
        <w:rPr>
          <w:rStyle w:val="ds11"/>
          <w:b/>
          <w:bCs/>
          <w:color w:val="76777C"/>
          <w:sz w:val="27"/>
          <w:szCs w:val="27"/>
        </w:rPr>
        <w:t>NOVELS</w:t>
      </w:r>
    </w:p>
    <w:p w:rsidR="00E55F5B" w:rsidRDefault="00E55F5B" w:rsidP="00E55F5B">
      <w:pPr>
        <w:numPr>
          <w:ilvl w:val="0"/>
          <w:numId w:val="2"/>
        </w:numPr>
        <w:spacing w:before="100" w:beforeAutospacing="1" w:after="100" w:afterAutospacing="1"/>
      </w:pPr>
      <w:bookmarkStart w:id="0" w:name="anchor4979472"/>
      <w:bookmarkEnd w:id="0"/>
      <w:r>
        <w:rPr>
          <w:rStyle w:val="ds11"/>
          <w:b/>
          <w:bCs/>
        </w:rPr>
        <w:t>MURDER BY EXPERTS</w:t>
      </w:r>
      <w:r>
        <w:rPr>
          <w:b/>
          <w:bCs/>
        </w:rPr>
        <w:br/>
      </w:r>
      <w:r>
        <w:rPr>
          <w:rStyle w:val="ds11"/>
        </w:rPr>
        <w:t>(1949-51, Mutual)</w:t>
      </w:r>
      <w:r>
        <w:br/>
      </w:r>
      <w:r>
        <w:rPr>
          <w:rStyle w:val="ds11"/>
        </w:rPr>
        <w:t>130 30-minute episodes</w:t>
      </w:r>
      <w:r>
        <w:br/>
      </w:r>
      <w:r>
        <w:rPr>
          <w:rStyle w:val="ds11"/>
          <w:b/>
          <w:bCs/>
          <w:color w:val="76777C"/>
        </w:rPr>
        <w:t>Created by</w:t>
      </w:r>
      <w:r>
        <w:rPr>
          <w:rStyle w:val="ds11"/>
        </w:rPr>
        <w:t xml:space="preserve"> David </w:t>
      </w:r>
      <w:proofErr w:type="spellStart"/>
      <w:r>
        <w:rPr>
          <w:rStyle w:val="ds11"/>
        </w:rPr>
        <w:t>Kogan</w:t>
      </w:r>
      <w:proofErr w:type="spellEnd"/>
      <w:r>
        <w:br/>
      </w:r>
      <w:r>
        <w:rPr>
          <w:rStyle w:val="ds11"/>
          <w:b/>
          <w:bCs/>
          <w:color w:val="76777C"/>
        </w:rPr>
        <w:t>Writers:</w:t>
      </w:r>
      <w:r>
        <w:rPr>
          <w:rStyle w:val="ds11"/>
        </w:rPr>
        <w:t xml:space="preserve"> David </w:t>
      </w:r>
      <w:proofErr w:type="spellStart"/>
      <w:r>
        <w:rPr>
          <w:rStyle w:val="ds11"/>
        </w:rPr>
        <w:t>Kogan</w:t>
      </w:r>
      <w:proofErr w:type="spellEnd"/>
      <w:r>
        <w:br/>
      </w:r>
      <w:r>
        <w:rPr>
          <w:rStyle w:val="ds11"/>
          <w:b/>
          <w:bCs/>
          <w:color w:val="76777C"/>
        </w:rPr>
        <w:t>Directors/Producers:</w:t>
      </w:r>
      <w:r>
        <w:rPr>
          <w:rStyle w:val="ds11"/>
        </w:rPr>
        <w:t xml:space="preserve"> David </w:t>
      </w:r>
      <w:proofErr w:type="spellStart"/>
      <w:r>
        <w:rPr>
          <w:rStyle w:val="ds11"/>
        </w:rPr>
        <w:t>Kogan</w:t>
      </w:r>
      <w:proofErr w:type="spellEnd"/>
      <w:r>
        <w:rPr>
          <w:rStyle w:val="ds11"/>
        </w:rPr>
        <w:t xml:space="preserve"> And Robert A. Arthur</w:t>
      </w:r>
      <w:r>
        <w:br/>
      </w:r>
      <w:r>
        <w:rPr>
          <w:rStyle w:val="ds11"/>
          <w:b/>
          <w:bCs/>
          <w:color w:val="76777C"/>
        </w:rPr>
        <w:t xml:space="preserve">Hosts: </w:t>
      </w:r>
      <w:r>
        <w:rPr>
          <w:rStyle w:val="ds11"/>
        </w:rPr>
        <w:t>John Dickson Carr (June 13, 1949-March 13, 1950)</w:t>
      </w:r>
      <w:r>
        <w:br/>
      </w:r>
      <w:r>
        <w:rPr>
          <w:rStyle w:val="ds11"/>
        </w:rPr>
        <w:t xml:space="preserve">and Brett </w:t>
      </w:r>
      <w:proofErr w:type="spellStart"/>
      <w:r>
        <w:rPr>
          <w:rStyle w:val="ds11"/>
        </w:rPr>
        <w:t>Halliday</w:t>
      </w:r>
      <w:proofErr w:type="spellEnd"/>
      <w:r>
        <w:rPr>
          <w:rStyle w:val="ds11"/>
        </w:rPr>
        <w:t xml:space="preserve"> (March 20, 1950-December 17, 1951)</w:t>
      </w:r>
      <w:r>
        <w:br/>
      </w:r>
      <w:r>
        <w:rPr>
          <w:rStyle w:val="ds11"/>
          <w:b/>
          <w:bCs/>
          <w:color w:val="76777C"/>
        </w:rPr>
        <w:t>Sound Effects:</w:t>
      </w:r>
      <w:r>
        <w:rPr>
          <w:rStyle w:val="ds11"/>
          <w:color w:val="76777C"/>
        </w:rPr>
        <w:t xml:space="preserve"> </w:t>
      </w:r>
      <w:r>
        <w:rPr>
          <w:rStyle w:val="ds11"/>
        </w:rPr>
        <w:t xml:space="preserve">Mario </w:t>
      </w:r>
      <w:proofErr w:type="spellStart"/>
      <w:r>
        <w:rPr>
          <w:rStyle w:val="ds11"/>
        </w:rPr>
        <w:t>Siletti</w:t>
      </w:r>
      <w:proofErr w:type="spellEnd"/>
      <w:r>
        <w:br/>
      </w:r>
      <w:r>
        <w:rPr>
          <w:rStyle w:val="ds11"/>
          <w:b/>
          <w:bCs/>
          <w:color w:val="76777C"/>
        </w:rPr>
        <w:t>Guest experts:</w:t>
      </w:r>
      <w:r>
        <w:rPr>
          <w:rStyle w:val="ds11"/>
        </w:rPr>
        <w:t xml:space="preserve"> Alfred Hitchcock, Craig Rice</w:t>
      </w:r>
      <w:r>
        <w:br/>
      </w:r>
      <w:r>
        <w:rPr>
          <w:rStyle w:val="ds11"/>
          <w:b/>
          <w:bCs/>
          <w:color w:val="76777C"/>
        </w:rPr>
        <w:t xml:space="preserve">Guest stars: </w:t>
      </w:r>
      <w:r>
        <w:rPr>
          <w:rStyle w:val="ds11"/>
        </w:rPr>
        <w:t xml:space="preserve">Ann Shepard, Larry Haines, Carl Eastman, Ann </w:t>
      </w:r>
      <w:proofErr w:type="spellStart"/>
      <w:r>
        <w:rPr>
          <w:rStyle w:val="ds11"/>
        </w:rPr>
        <w:t>Sheperd</w:t>
      </w:r>
      <w:proofErr w:type="spellEnd"/>
      <w:r>
        <w:rPr>
          <w:rStyle w:val="ds11"/>
        </w:rPr>
        <w:t xml:space="preserve">, Bill </w:t>
      </w:r>
      <w:proofErr w:type="spellStart"/>
      <w:r>
        <w:rPr>
          <w:rStyle w:val="ds11"/>
        </w:rPr>
        <w:t>Zuckert</w:t>
      </w:r>
      <w:proofErr w:type="spellEnd"/>
      <w:r>
        <w:rPr>
          <w:rStyle w:val="ds11"/>
        </w:rPr>
        <w:t xml:space="preserve">, Ralph Camargo, Burt Cullen, Lawson </w:t>
      </w:r>
      <w:proofErr w:type="spellStart"/>
      <w:r>
        <w:rPr>
          <w:rStyle w:val="ds11"/>
        </w:rPr>
        <w:t>Zerbe</w:t>
      </w:r>
      <w:proofErr w:type="spellEnd"/>
      <w:r>
        <w:rPr>
          <w:rStyle w:val="ds11"/>
        </w:rPr>
        <w:t xml:space="preserve">, Marilyn </w:t>
      </w:r>
      <w:proofErr w:type="spellStart"/>
      <w:r>
        <w:rPr>
          <w:rStyle w:val="ds11"/>
        </w:rPr>
        <w:t>Erskin</w:t>
      </w:r>
      <w:proofErr w:type="spellEnd"/>
      <w:r>
        <w:rPr>
          <w:rStyle w:val="ds11"/>
          <w:color w:val="F6E6C5"/>
        </w:rPr>
        <w:t>.</w:t>
      </w:r>
      <w:r>
        <w:t xml:space="preserve">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  <w:b/>
          <w:bCs/>
          <w:color w:val="76777C"/>
        </w:rPr>
        <w:t>Hosted by John Dickson Carr</w:t>
      </w:r>
      <w:r>
        <w:t xml:space="preserve">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"Summer Heat" (June 13,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"Triangle Of Death" (June 20,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"Night Ride" (June 27,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"Star-Crossed Murder" (July 4,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"Prescription For Murder" (July 11,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Creeper" (July 18,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Big Money" (July 25,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"Five Bullets For Baldwin" (August 1,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Dark Island" (August 8,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lastRenderedPageBreak/>
        <w:t xml:space="preserve">"Dig Your Own Grave" (August 15,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"Heavy Hangs The Head" (August 22,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"It's Luck That Counts" (August 29,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"Return Trip" (September 5,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"I </w:t>
      </w:r>
      <w:proofErr w:type="spellStart"/>
      <w:r>
        <w:rPr>
          <w:rStyle w:val="ds11"/>
        </w:rPr>
        <w:t>Drempt</w:t>
      </w:r>
      <w:proofErr w:type="spellEnd"/>
      <w:r>
        <w:rPr>
          <w:rStyle w:val="ds11"/>
        </w:rPr>
        <w:t xml:space="preserve"> I Died" (September 12,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"Double Cross" (September 19,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Unseeing Witness" (September 26,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Last Detail" (October 3,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"First Act Of Murder" (October 10,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"Brain Guy" (October 17,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"Zero Hour" (October 24,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"Three Of A Kind" (October 31,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Great </w:t>
      </w:r>
      <w:proofErr w:type="spellStart"/>
      <w:r>
        <w:rPr>
          <w:rStyle w:val="ds11"/>
        </w:rPr>
        <w:t>Mellagio</w:t>
      </w:r>
      <w:proofErr w:type="spellEnd"/>
      <w:r>
        <w:rPr>
          <w:rStyle w:val="ds11"/>
        </w:rPr>
        <w:t xml:space="preserve">" (November 7,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Elephant's Tail" (November 14,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Betrayer" (November 21,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"Four Time Loser" (November 28,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"Beautiful Silence" (December 5,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Big Payoff" (December 12,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Sound Of Fish" (December 19, 1949)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"Case Of The Missing Mind" (December 26, 1949; Guest Expert: Craig Rice)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"Death Wears A Mask" (January 2, 1950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"Hunting Trip" (January 9,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"This Crime For Keeps" (January 16,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"Success Story" (January 23,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"Nemesis" (January 30,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"Murder In Haste" (February 6,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"Yours Truly, Jack The Ripper" (February 13,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"A Letter Of Condolence" 37 (February 20,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Last Laugh" (February 27,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"They Struck It Rich" (March 6,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>"The Four Fatal Jugglers" (March 13, 1950)</w:t>
      </w:r>
      <w:r>
        <w:br/>
      </w:r>
      <w:r>
        <w:rPr>
          <w:rStyle w:val="ds11"/>
          <w:color w:val="F6E6C5"/>
        </w:rPr>
        <w:t>.</w:t>
      </w:r>
      <w:r>
        <w:t xml:space="preserve">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  <w:b/>
          <w:bCs/>
          <w:color w:val="76777C"/>
        </w:rPr>
        <w:t xml:space="preserve">Hosted by Brett </w:t>
      </w:r>
      <w:proofErr w:type="spellStart"/>
      <w:r>
        <w:rPr>
          <w:rStyle w:val="ds11"/>
          <w:b/>
          <w:bCs/>
          <w:color w:val="76777C"/>
        </w:rPr>
        <w:t>Halliday</w:t>
      </w:r>
      <w:proofErr w:type="spellEnd"/>
      <w:r>
        <w:t xml:space="preserve">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"Bird Of Prey" (March 20,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"Make No Mistake" (March 27,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"April Fool" (April 3,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"Lucky Guy" (April 10,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"Two Can Die As Cheaply As One" (April 17,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"Conspiracy" (April 24,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"Murder Is My Business" (May 1,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Champ" (May 8,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"Open The Door For Murder" (May 15,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"Three's A Crowd" (May 22,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Iron Man" (May 29,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"Bury Her Deep" (June 5,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"A Question Of Survival" (June 12,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lastRenderedPageBreak/>
        <w:t xml:space="preserve">"Four Hours To Kill" (June 19,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Red Dog Murders" (July 3,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"Long Distance" (July 10,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"Murder By Proxy" (July 17,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Third Witness" (July 24,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Squealer" (July 31,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"With Malice Toward One" (August 7,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"Stolen Murder" (August 14,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"Weight Of The Evidence" (August 21,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"And Death Makes Three" (August 28,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"Man Hunt" (September 4,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"Phobia" (September 11,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"Alibi For Murder" (September 25,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Rawhide Coffin (October 2,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"Goodbye, Darling" (October 9,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"Agreement To Die" (October 16,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"A Hard Bargain" (October 23,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"Summer Storm" (October 30,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"A Study In Terror" (November 6,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"Bright Horizon" (November 13,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"Spector Of The Dead" (November 20,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New Mrs. Devlin" (November 27,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Long Shot" (December 4,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"Brain Guy" (December 11,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"Death In 16 Millimeter" (December 18,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"Squeeze Play" (December 25, 1950)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"New Year's Nightmare" (January 1,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Waxwork" (January 8,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"All Damages Covered" (January 15,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Solo Performance" (January 22,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"Affair At </w:t>
      </w:r>
      <w:proofErr w:type="spellStart"/>
      <w:r>
        <w:rPr>
          <w:rStyle w:val="ds11"/>
        </w:rPr>
        <w:t>Stoney</w:t>
      </w:r>
      <w:proofErr w:type="spellEnd"/>
      <w:r>
        <w:rPr>
          <w:rStyle w:val="ds11"/>
        </w:rPr>
        <w:t xml:space="preserve"> Ridge" (January 29,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Three Of Life" (February 5,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"Deadly Nuisance" (February 12,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"Nightmare" (February 19,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"Lady With A Key" (February 26,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"Package For Emily" (March 5,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"Drop Dead" (March 12,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"Death Rings Down The Curtain" (March 19,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Amazing Gabel" (March 26,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>"</w:t>
      </w:r>
      <w:proofErr w:type="spellStart"/>
      <w:r>
        <w:rPr>
          <w:rStyle w:val="ds11"/>
        </w:rPr>
        <w:t>Blindman's</w:t>
      </w:r>
      <w:proofErr w:type="spellEnd"/>
      <w:r>
        <w:rPr>
          <w:rStyle w:val="ds11"/>
        </w:rPr>
        <w:t xml:space="preserve"> Bluff" (April 2,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"Brief Pause For Murder" (April 9,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Silent City" (April 16,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"Your Devoted Wife" (April 23,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Dead Can't Testify" (April 30,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"Green Is For Danger" (May 7,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Brass Ring" (May 14,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lastRenderedPageBreak/>
        <w:t xml:space="preserve">"Filler To Adventure" (May 21,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"Appointment For Murder" (May 28,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"Dark Moon" (June 4,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"Star-Crossed Murder" (June 11,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"Short Cut To Death" (June 18,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"Reluctant Witness" (June 25,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"With My Own Eyes" (July 2,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"Feast Of The Furies" (July 9,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"To Ease Her Aching Heart" (July 16,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"Two Birds With One Stone" (July 23,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"Dead Man's Story" (July 30,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Witness At The Fountain" (August 6,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"Dream Job" (August 13,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"Perfect Alibi" (August 20,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"Death Takes A Honeymoon" (August 27,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"Return To The Sender" (September 3,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"My Silent Companions" (September 10,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"Blind Alley" (September 17,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"Finale" (September 24,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Lonely Road" (October 1,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Survivors" (October 8,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"Hit And Run" (October 15,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"Killer At Large" (October 22,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Intruder" (October 29,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Big Hand" (November 5,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"No Grave So Deep" (November 12,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"Front Man" (November 19,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"What's In It For Me?" (November 26,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"The Golden Penny" (December 3,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"Death Comes At Night" (December 10, 1951) </w:t>
      </w:r>
    </w:p>
    <w:p w:rsidR="00E55F5B" w:rsidRDefault="00E55F5B" w:rsidP="00E55F5B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ds11"/>
        </w:rPr>
        <w:t xml:space="preserve">"Gun For Hire" (December 17, 1951) </w:t>
      </w:r>
    </w:p>
    <w:p w:rsidR="00E55F5B" w:rsidRDefault="00E55F5B" w:rsidP="00E55F5B">
      <w:pPr>
        <w:pStyle w:val="NormalWeb"/>
      </w:pPr>
      <w:r>
        <w:rPr>
          <w:rStyle w:val="ds11"/>
          <w:b/>
          <w:bCs/>
          <w:color w:val="76777C"/>
          <w:sz w:val="27"/>
          <w:szCs w:val="27"/>
        </w:rPr>
        <w:t>RELATED LINKS</w:t>
      </w:r>
    </w:p>
    <w:p w:rsidR="00E55F5B" w:rsidRDefault="00E55F5B" w:rsidP="00E55F5B">
      <w:pPr>
        <w:numPr>
          <w:ilvl w:val="0"/>
          <w:numId w:val="4"/>
        </w:numPr>
        <w:spacing w:before="100" w:beforeAutospacing="1" w:after="100" w:afterAutospacing="1"/>
      </w:pPr>
      <w:hyperlink r:id="rId7" w:history="1">
        <w:proofErr w:type="gramStart"/>
        <w:r>
          <w:rPr>
            <w:rStyle w:val="Hyperlink"/>
            <w:b/>
            <w:bCs/>
          </w:rPr>
          <w:t>freeotrshows.com</w:t>
        </w:r>
        <w:proofErr w:type="gramEnd"/>
      </w:hyperlink>
      <w:hyperlink r:id="rId8" w:history="1">
        <w:r>
          <w:rPr>
            <w:color w:val="FF0000"/>
            <w:u w:val="single"/>
          </w:rPr>
          <w:br/>
        </w:r>
      </w:hyperlink>
      <w:r>
        <w:rPr>
          <w:rStyle w:val="ds191"/>
          <w:sz w:val="20"/>
          <w:szCs w:val="20"/>
        </w:rPr>
        <w:t>You can listen to some streamed shows here.</w:t>
      </w:r>
      <w:r>
        <w:t xml:space="preserve"> </w:t>
      </w:r>
    </w:p>
    <w:p w:rsidR="00E55F5B" w:rsidRDefault="00E55F5B" w:rsidP="00E55F5B">
      <w:pPr>
        <w:pStyle w:val="NormalWeb"/>
      </w:pPr>
      <w:proofErr w:type="gramStart"/>
      <w:r>
        <w:rPr>
          <w:rStyle w:val="ds11"/>
          <w:sz w:val="20"/>
          <w:szCs w:val="20"/>
        </w:rPr>
        <w:t xml:space="preserve">Respectfully submitted by </w:t>
      </w:r>
      <w:hyperlink r:id="rId9" w:anchor="anchor152561" w:history="1">
        <w:r>
          <w:rPr>
            <w:rStyle w:val="Hyperlink"/>
            <w:b/>
            <w:bCs/>
            <w:sz w:val="20"/>
            <w:szCs w:val="20"/>
          </w:rPr>
          <w:t>Kevin Burton Smith</w:t>
        </w:r>
      </w:hyperlink>
      <w:r>
        <w:rPr>
          <w:rStyle w:val="ds11"/>
          <w:sz w:val="20"/>
          <w:szCs w:val="20"/>
        </w:rPr>
        <w:t xml:space="preserve">, with a special thanks to George </w:t>
      </w:r>
      <w:proofErr w:type="spellStart"/>
      <w:r>
        <w:rPr>
          <w:rStyle w:val="ds11"/>
          <w:sz w:val="20"/>
          <w:szCs w:val="20"/>
        </w:rPr>
        <w:t>Trosper</w:t>
      </w:r>
      <w:proofErr w:type="spellEnd"/>
      <w:r>
        <w:rPr>
          <w:rStyle w:val="ds11"/>
          <w:sz w:val="20"/>
          <w:szCs w:val="20"/>
        </w:rPr>
        <w:t xml:space="preserve"> for putting me straight.</w:t>
      </w:r>
      <w:proofErr w:type="gramEnd"/>
    </w:p>
    <w:p w:rsidR="00180DA8" w:rsidRDefault="00180DA8">
      <w:bookmarkStart w:id="1" w:name="_GoBack"/>
      <w:bookmarkEnd w:id="1"/>
    </w:p>
    <w:sectPr w:rsidR="00180DA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948B9"/>
    <w:multiLevelType w:val="multilevel"/>
    <w:tmpl w:val="61C42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6F2B64"/>
    <w:multiLevelType w:val="multilevel"/>
    <w:tmpl w:val="C2469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72794A"/>
    <w:multiLevelType w:val="multilevel"/>
    <w:tmpl w:val="BCEAF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8BD2CE6"/>
    <w:multiLevelType w:val="multilevel"/>
    <w:tmpl w:val="4140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F5B"/>
    <w:rsid w:val="00180DA8"/>
    <w:rsid w:val="00E5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5F5B"/>
    <w:rPr>
      <w:color w:val="FF0000"/>
      <w:u w:val="single"/>
    </w:rPr>
  </w:style>
  <w:style w:type="paragraph" w:styleId="NormalWeb">
    <w:name w:val="Normal (Web)"/>
    <w:basedOn w:val="Normal"/>
    <w:uiPriority w:val="99"/>
    <w:unhideWhenUsed/>
    <w:rsid w:val="00E55F5B"/>
    <w:pPr>
      <w:spacing w:before="100" w:beforeAutospacing="1" w:after="100" w:afterAutospacing="1"/>
    </w:pPr>
  </w:style>
  <w:style w:type="character" w:customStyle="1" w:styleId="ds11">
    <w:name w:val="ds11"/>
    <w:basedOn w:val="DefaultParagraphFont"/>
    <w:rsid w:val="00E55F5B"/>
    <w:rPr>
      <w:rFonts w:ascii="Times New Roman" w:hAnsi="Times New Roman" w:cs="Times New Roman" w:hint="default"/>
    </w:rPr>
  </w:style>
  <w:style w:type="character" w:customStyle="1" w:styleId="ds121">
    <w:name w:val="ds121"/>
    <w:basedOn w:val="DefaultParagraphFont"/>
    <w:rsid w:val="00E55F5B"/>
    <w:rPr>
      <w:rFonts w:ascii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sz w:val="28"/>
      <w:szCs w:val="28"/>
      <w:u w:val="none"/>
      <w:effect w:val="none"/>
      <w:vertAlign w:val="baseline"/>
    </w:rPr>
  </w:style>
  <w:style w:type="character" w:customStyle="1" w:styleId="ds171">
    <w:name w:val="ds171"/>
    <w:basedOn w:val="DefaultParagraphFont"/>
    <w:rsid w:val="00E55F5B"/>
    <w:rPr>
      <w:rFonts w:ascii="Times New Roman" w:hAnsi="Times New Roman" w:cs="Times New Roman" w:hint="default"/>
      <w:b/>
      <w:bCs/>
      <w:i w:val="0"/>
      <w:iCs w:val="0"/>
      <w:smallCaps w:val="0"/>
      <w:strike w:val="0"/>
      <w:dstrike w:val="0"/>
      <w:color w:val="1E4499"/>
      <w:spacing w:val="0"/>
      <w:u w:val="none"/>
      <w:effect w:val="none"/>
      <w:vertAlign w:val="baseline"/>
    </w:rPr>
  </w:style>
  <w:style w:type="character" w:customStyle="1" w:styleId="ds151">
    <w:name w:val="ds151"/>
    <w:basedOn w:val="DefaultParagraphFont"/>
    <w:rsid w:val="00E55F5B"/>
    <w:rPr>
      <w:rFonts w:ascii="Times New Roman" w:hAnsi="Times New Roman" w:cs="Times New Roman" w:hint="default"/>
      <w:i w:val="0"/>
      <w:iCs w:val="0"/>
      <w:smallCaps w:val="0"/>
      <w:strike w:val="0"/>
      <w:dstrike w:val="0"/>
      <w:color w:val="1E4499"/>
      <w:spacing w:val="0"/>
      <w:u w:val="none"/>
      <w:effect w:val="none"/>
      <w:vertAlign w:val="baseline"/>
    </w:rPr>
  </w:style>
  <w:style w:type="character" w:customStyle="1" w:styleId="ds191">
    <w:name w:val="ds191"/>
    <w:basedOn w:val="DefaultParagraphFont"/>
    <w:rsid w:val="00E55F5B"/>
    <w:rPr>
      <w:rFonts w:ascii="Times New Roman" w:hAnsi="Times New Roman" w:cs="Times New Roman" w:hint="default"/>
      <w:i/>
      <w:iCs/>
      <w:smallCaps w:val="0"/>
      <w:strike w:val="0"/>
      <w:dstrike w:val="0"/>
      <w:color w:val="000000"/>
      <w:spacing w:val="0"/>
      <w:u w:val="none"/>
      <w:effect w:val="none"/>
      <w:vertAlign w:val="baseli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5F5B"/>
    <w:rPr>
      <w:color w:val="FF0000"/>
      <w:u w:val="single"/>
    </w:rPr>
  </w:style>
  <w:style w:type="paragraph" w:styleId="NormalWeb">
    <w:name w:val="Normal (Web)"/>
    <w:basedOn w:val="Normal"/>
    <w:uiPriority w:val="99"/>
    <w:unhideWhenUsed/>
    <w:rsid w:val="00E55F5B"/>
    <w:pPr>
      <w:spacing w:before="100" w:beforeAutospacing="1" w:after="100" w:afterAutospacing="1"/>
    </w:pPr>
  </w:style>
  <w:style w:type="character" w:customStyle="1" w:styleId="ds11">
    <w:name w:val="ds11"/>
    <w:basedOn w:val="DefaultParagraphFont"/>
    <w:rsid w:val="00E55F5B"/>
    <w:rPr>
      <w:rFonts w:ascii="Times New Roman" w:hAnsi="Times New Roman" w:cs="Times New Roman" w:hint="default"/>
    </w:rPr>
  </w:style>
  <w:style w:type="character" w:customStyle="1" w:styleId="ds121">
    <w:name w:val="ds121"/>
    <w:basedOn w:val="DefaultParagraphFont"/>
    <w:rsid w:val="00E55F5B"/>
    <w:rPr>
      <w:rFonts w:ascii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sz w:val="28"/>
      <w:szCs w:val="28"/>
      <w:u w:val="none"/>
      <w:effect w:val="none"/>
      <w:vertAlign w:val="baseline"/>
    </w:rPr>
  </w:style>
  <w:style w:type="character" w:customStyle="1" w:styleId="ds171">
    <w:name w:val="ds171"/>
    <w:basedOn w:val="DefaultParagraphFont"/>
    <w:rsid w:val="00E55F5B"/>
    <w:rPr>
      <w:rFonts w:ascii="Times New Roman" w:hAnsi="Times New Roman" w:cs="Times New Roman" w:hint="default"/>
      <w:b/>
      <w:bCs/>
      <w:i w:val="0"/>
      <w:iCs w:val="0"/>
      <w:smallCaps w:val="0"/>
      <w:strike w:val="0"/>
      <w:dstrike w:val="0"/>
      <w:color w:val="1E4499"/>
      <w:spacing w:val="0"/>
      <w:u w:val="none"/>
      <w:effect w:val="none"/>
      <w:vertAlign w:val="baseline"/>
    </w:rPr>
  </w:style>
  <w:style w:type="character" w:customStyle="1" w:styleId="ds151">
    <w:name w:val="ds151"/>
    <w:basedOn w:val="DefaultParagraphFont"/>
    <w:rsid w:val="00E55F5B"/>
    <w:rPr>
      <w:rFonts w:ascii="Times New Roman" w:hAnsi="Times New Roman" w:cs="Times New Roman" w:hint="default"/>
      <w:i w:val="0"/>
      <w:iCs w:val="0"/>
      <w:smallCaps w:val="0"/>
      <w:strike w:val="0"/>
      <w:dstrike w:val="0"/>
      <w:color w:val="1E4499"/>
      <w:spacing w:val="0"/>
      <w:u w:val="none"/>
      <w:effect w:val="none"/>
      <w:vertAlign w:val="baseline"/>
    </w:rPr>
  </w:style>
  <w:style w:type="character" w:customStyle="1" w:styleId="ds191">
    <w:name w:val="ds191"/>
    <w:basedOn w:val="DefaultParagraphFont"/>
    <w:rsid w:val="00E55F5B"/>
    <w:rPr>
      <w:rFonts w:ascii="Times New Roman" w:hAnsi="Times New Roman" w:cs="Times New Roman" w:hint="default"/>
      <w:i/>
      <w:iCs/>
      <w:smallCaps w:val="0"/>
      <w:strike w:val="0"/>
      <w:dstrike w:val="0"/>
      <w:color w:val="000000"/>
      <w:spacing w:val="0"/>
      <w:u w:val="none"/>
      <w:effect w:val="none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3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81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eeotrshows.com/otr/m/Murder_By_Experts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freeotrshows.com/otr/m/Murder_By_Expert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hrillingdetective.com/cont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hrillingdetective.com/con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1032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recept1</dc:creator>
  <cp:lastModifiedBy>recept1</cp:lastModifiedBy>
  <cp:revision>1</cp:revision>
  <dcterms:created xsi:type="dcterms:W3CDTF">2012-12-27T06:44:00Z</dcterms:created>
  <dcterms:modified xsi:type="dcterms:W3CDTF">2012-12-27T06:44:00Z</dcterms:modified>
</cp:coreProperties>
</file>